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9466891" w:rsidR="00553D7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Experiment No:</w:t>
      </w:r>
      <w:r>
        <w:rPr>
          <w:rFonts w:ascii="Times New Roman" w:eastAsia="Times New Roman" w:hAnsi="Times New Roman" w:cs="Times New Roman"/>
        </w:rPr>
        <w:tab/>
      </w:r>
      <w:r w:rsidR="00BF5067"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Date: 1</w:t>
      </w:r>
      <w:r w:rsidR="00BF5067">
        <w:rPr>
          <w:rFonts w:ascii="Times New Roman" w:eastAsia="Times New Roman" w:hAnsi="Times New Roman" w:cs="Times New Roman"/>
        </w:rPr>
        <w:t>5</w:t>
      </w:r>
      <w:r>
        <w:rPr>
          <w:rFonts w:ascii="Times New Roman" w:eastAsia="Times New Roman" w:hAnsi="Times New Roman" w:cs="Times New Roman"/>
        </w:rPr>
        <w:t>-</w:t>
      </w:r>
      <w:r w:rsidR="00D411F0">
        <w:rPr>
          <w:rFonts w:ascii="Times New Roman" w:eastAsia="Times New Roman" w:hAnsi="Times New Roman" w:cs="Times New Roman"/>
        </w:rPr>
        <w:t>10</w:t>
      </w:r>
      <w:r>
        <w:rPr>
          <w:rFonts w:ascii="Times New Roman" w:eastAsia="Times New Roman" w:hAnsi="Times New Roman" w:cs="Times New Roman"/>
        </w:rPr>
        <w:t>-2024</w:t>
      </w:r>
    </w:p>
    <w:p w14:paraId="42C47CC5" w14:textId="77777777" w:rsidR="00377F21" w:rsidRDefault="00377F21" w:rsidP="00BF506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000003" w14:textId="3D2EAD8B" w:rsidR="00553D7F" w:rsidRDefault="00BF5067" w:rsidP="00BF506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Implementation of FIR Filters</w:t>
      </w:r>
    </w:p>
    <w:p w14:paraId="00000004" w14:textId="77777777" w:rsidR="00553D7F" w:rsidRDefault="00553D7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17E164" w14:textId="77777777" w:rsidR="00377F21" w:rsidRDefault="00377F21" w:rsidP="00D411F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05" w14:textId="0386D14B" w:rsidR="00553D7F" w:rsidRDefault="00000000" w:rsidP="00D411F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Write a </w:t>
      </w:r>
      <w:r w:rsidR="00D411F0">
        <w:rPr>
          <w:rFonts w:ascii="Times New Roman" w:eastAsia="Times New Roman" w:hAnsi="Times New Roman" w:cs="Times New Roman"/>
          <w:sz w:val="24"/>
          <w:szCs w:val="24"/>
        </w:rPr>
        <w:t>MATLAB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program</w:t>
      </w:r>
      <w:r w:rsidR="00D411F0">
        <w:rPr>
          <w:rFonts w:ascii="Times New Roman" w:eastAsia="Times New Roman" w:hAnsi="Times New Roman" w:cs="Times New Roman"/>
          <w:sz w:val="24"/>
          <w:szCs w:val="24"/>
        </w:rPr>
        <w:t xml:space="preserve"> to implement the following FIR filters using Hanning, Hamming, Rectangular and Triangular windows.</w:t>
      </w:r>
    </w:p>
    <w:p w14:paraId="00000006" w14:textId="47D89008" w:rsidR="00553D7F" w:rsidRDefault="00D411F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Low Pass Filter</w:t>
      </w:r>
    </w:p>
    <w:p w14:paraId="6FC92885" w14:textId="6BA6C962" w:rsidR="00D411F0" w:rsidRDefault="00D411F0" w:rsidP="00D411F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High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Pass Filter</w:t>
      </w:r>
    </w:p>
    <w:p w14:paraId="65CD815A" w14:textId="329C182E" w:rsidR="00D411F0" w:rsidRDefault="00D411F0" w:rsidP="00D411F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Pass Filter</w:t>
      </w:r>
    </w:p>
    <w:p w14:paraId="00000007" w14:textId="3D04C3FB" w:rsidR="00553D7F" w:rsidRPr="00D411F0" w:rsidRDefault="00D411F0" w:rsidP="00D411F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Filter</w:t>
      </w:r>
    </w:p>
    <w:p w14:paraId="00000008" w14:textId="77777777" w:rsidR="00553D7F" w:rsidRDefault="00553D7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4DCB8E" w14:textId="77777777" w:rsidR="00377F21" w:rsidRDefault="00377F21" w:rsidP="00D411F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65DD14" w14:textId="386CC852" w:rsidR="00D411F0" w:rsidRDefault="00000000" w:rsidP="00D411F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Theory</w:t>
      </w:r>
    </w:p>
    <w:p w14:paraId="39C5CCE9" w14:textId="40D90AC1" w:rsidR="00DA1F05" w:rsidRDefault="000D50B3" w:rsidP="00DA1F0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D50B3">
        <w:rPr>
          <w:rFonts w:ascii="Times New Roman" w:eastAsia="Times New Roman" w:hAnsi="Times New Roman" w:cs="Times New Roman"/>
          <w:sz w:val="24"/>
          <w:szCs w:val="24"/>
        </w:rPr>
        <w:t>Finite Impulse Response (FIR) filters are a type of digital filter characterized by a finite duration of the impulse response. The window method is a common technique used to design FIR filters. This method involves multiplying an ideal (infinite) impulse response by a window function to create a realizable FIR filter.</w:t>
      </w:r>
      <w:r w:rsidR="00DA1F0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A1F05" w:rsidRPr="00DA1F05">
        <w:rPr>
          <w:rFonts w:ascii="Times New Roman" w:eastAsia="Times New Roman" w:hAnsi="Times New Roman" w:cs="Times New Roman"/>
          <w:sz w:val="24"/>
          <w:szCs w:val="24"/>
        </w:rPr>
        <w:t>The FIR filter coefficients</w:t>
      </w:r>
      <w:r w:rsidR="00DA1F0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A1F05" w:rsidRPr="00DA1F05">
        <w:rPr>
          <w:rFonts w:ascii="Times New Roman" w:eastAsia="Times New Roman" w:hAnsi="Times New Roman" w:cs="Times New Roman"/>
          <w:sz w:val="24"/>
          <w:szCs w:val="24"/>
        </w:rPr>
        <w:t xml:space="preserve">h[n] </w:t>
      </w:r>
      <w:proofErr w:type="gramStart"/>
      <w:r w:rsidR="00DA1F05" w:rsidRPr="00DA1F05"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gramEnd"/>
      <w:r w:rsidR="00DA1F05" w:rsidRPr="00DA1F05">
        <w:rPr>
          <w:rFonts w:ascii="Times New Roman" w:eastAsia="Times New Roman" w:hAnsi="Times New Roman" w:cs="Times New Roman"/>
          <w:sz w:val="24"/>
          <w:szCs w:val="24"/>
        </w:rPr>
        <w:t xml:space="preserve"> obtained by multiplying the ideal impulse response by the chosen window function</w:t>
      </w:r>
      <w:r w:rsidR="00DA1F0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DA1F05" w:rsidRPr="00DA1F05">
        <w:rPr>
          <w:rFonts w:ascii="Times New Roman" w:eastAsia="Times New Roman" w:hAnsi="Times New Roman" w:cs="Times New Roman"/>
          <w:sz w:val="24"/>
          <w:szCs w:val="24"/>
        </w:rPr>
        <w:t xml:space="preserve">The frequency response of the FIR filter can be </w:t>
      </w:r>
      <w:proofErr w:type="spellStart"/>
      <w:r w:rsidR="00DA1F05" w:rsidRPr="00DA1F05">
        <w:rPr>
          <w:rFonts w:ascii="Times New Roman" w:eastAsia="Times New Roman" w:hAnsi="Times New Roman" w:cs="Times New Roman"/>
          <w:sz w:val="24"/>
          <w:szCs w:val="24"/>
        </w:rPr>
        <w:t>analyzed</w:t>
      </w:r>
      <w:proofErr w:type="spellEnd"/>
      <w:r w:rsidR="00DA1F05" w:rsidRPr="00DA1F05">
        <w:rPr>
          <w:rFonts w:ascii="Times New Roman" w:eastAsia="Times New Roman" w:hAnsi="Times New Roman" w:cs="Times New Roman"/>
          <w:sz w:val="24"/>
          <w:szCs w:val="24"/>
        </w:rPr>
        <w:t xml:space="preserve"> using the Discrete Fourier Transform (DFT). The window function influences the main lobe width and side lobe levels in the frequency response. A narrower main lobe provides better frequency resolution, while lower side lobes reduce spectral leakage.</w:t>
      </w:r>
    </w:p>
    <w:p w14:paraId="002BCEB6" w14:textId="77777777" w:rsidR="00377F21" w:rsidRDefault="0037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7C0F89" w14:textId="77777777" w:rsidR="00377F21" w:rsidRDefault="0037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C023C8" w14:textId="44384A02" w:rsidR="00DA1F05" w:rsidRDefault="00DA1F0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Windows:</w:t>
      </w:r>
    </w:p>
    <w:p w14:paraId="7098E3B0" w14:textId="77777777" w:rsidR="00377F21" w:rsidRDefault="00DA1F05">
      <w:pPr>
        <w:rPr>
          <w:rFonts w:ascii="Times New Roman" w:eastAsia="Times New Roman" w:hAnsi="Times New Roman" w:cs="Times New Roman"/>
          <w:sz w:val="24"/>
          <w:szCs w:val="24"/>
        </w:rPr>
      </w:pPr>
      <w:r w:rsidRPr="00DA1F0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79B5B7E" wp14:editId="6BAA8DAB">
            <wp:extent cx="3540804" cy="2053243"/>
            <wp:effectExtent l="0" t="0" r="2540" b="4445"/>
            <wp:docPr id="200476885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68857" name="Picture 1" descr="A math equations on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3031" cy="20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8DF6" w14:textId="77777777" w:rsidR="00377F21" w:rsidRDefault="0037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D03DD2" w14:textId="3463C6E2" w:rsidR="00DA1F05" w:rsidRDefault="00DA1F0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Filters:</w:t>
      </w:r>
    </w:p>
    <w:p w14:paraId="622F7D57" w14:textId="77777777" w:rsidR="00377F21" w:rsidRDefault="00DA1F05">
      <w:pPr>
        <w:rPr>
          <w:rFonts w:ascii="Times New Roman" w:eastAsia="Times New Roman" w:hAnsi="Times New Roman" w:cs="Times New Roman"/>
          <w:sz w:val="24"/>
          <w:szCs w:val="24"/>
        </w:rPr>
      </w:pPr>
      <w:r w:rsidRPr="00DA1F0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0E3CB26" wp14:editId="0D5E228D">
            <wp:extent cx="4779818" cy="1803155"/>
            <wp:effectExtent l="0" t="0" r="1905" b="6985"/>
            <wp:docPr id="109018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808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2399" cy="181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DF65" w14:textId="77777777" w:rsidR="00377F21" w:rsidRDefault="00377F2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1E" w14:textId="52E86120" w:rsidR="00553D7F" w:rsidRPr="00377F2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</w:t>
      </w:r>
    </w:p>
    <w:p w14:paraId="0000001F" w14:textId="43B670F7" w:rsidR="00553D7F" w:rsidRPr="00D44CC3" w:rsidRDefault="00D44CC3" w:rsidP="00D44CC3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Low Pass Filter</w:t>
      </w:r>
      <w:r w:rsidRPr="00D44C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E24984C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wc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 xml:space="preserve"> = 0.5*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pi;</w:t>
      </w:r>
      <w:proofErr w:type="gramEnd"/>
    </w:p>
    <w:p w14:paraId="5CF3A9E6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N=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50;</w:t>
      </w:r>
      <w:proofErr w:type="gramEnd"/>
    </w:p>
    <w:p w14:paraId="0AC9B400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alpha = (N-1)/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2;</w:t>
      </w:r>
      <w:proofErr w:type="gramEnd"/>
    </w:p>
    <w:p w14:paraId="770B1680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n=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0:1:N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-1;</w:t>
      </w:r>
    </w:p>
    <w:p w14:paraId="7F6B16AB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hd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=sin(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wc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*(n-alpha)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)./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(pi*(n-alpha));</w:t>
      </w:r>
    </w:p>
    <w:p w14:paraId="4A51AD29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LPFhamming</w:t>
      </w:r>
      <w:proofErr w:type="spellEnd"/>
    </w:p>
    <w:p w14:paraId="3A6CCE4B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w1=hamming(N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7B32E943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hn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=hd.*w1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6B2B9D42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;</w:t>
      </w:r>
    </w:p>
    <w:p w14:paraId="033CD8CD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h1=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);</w:t>
      </w:r>
    </w:p>
    <w:p w14:paraId="5055F2A2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4,2,1);</w:t>
      </w:r>
    </w:p>
    <w:p w14:paraId="0C4A199B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plot(w/pi,10*log10(abs(h1))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11C5173E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'LPF using hamming window');</w:t>
      </w:r>
    </w:p>
    <w:p w14:paraId="51196762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56A00DD7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');</w:t>
      </w:r>
    </w:p>
    <w:p w14:paraId="553FD8E1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LPFhanning</w:t>
      </w:r>
      <w:proofErr w:type="spellEnd"/>
    </w:p>
    <w:p w14:paraId="0D701F89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w2=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hanning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(N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21767E8C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D44CC3">
        <w:rPr>
          <w:rFonts w:ascii="Consolas" w:eastAsia="Consolas" w:hAnsi="Consolas" w:cs="Consolas"/>
          <w:sz w:val="24"/>
          <w:szCs w:val="24"/>
        </w:rPr>
        <w:lastRenderedPageBreak/>
        <w:t>hn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=hd.*w2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59E1880A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;</w:t>
      </w:r>
    </w:p>
    <w:p w14:paraId="3C2CD6E7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h2=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);</w:t>
      </w:r>
    </w:p>
    <w:p w14:paraId="1F3D2BA5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4,2,3);</w:t>
      </w:r>
    </w:p>
    <w:p w14:paraId="08C0169C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plot(w/pi,10*log10(abs(h2))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4C3024F4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 xml:space="preserve">'LPF using 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hanning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 xml:space="preserve"> window');</w:t>
      </w:r>
    </w:p>
    <w:p w14:paraId="6E068D03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0C5CAD45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');</w:t>
      </w:r>
    </w:p>
    <w:p w14:paraId="5A6FE93C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LPFrect</w:t>
      </w:r>
      <w:proofErr w:type="spellEnd"/>
    </w:p>
    <w:p w14:paraId="12539358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w3=boxcar(N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2B4843B4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hn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=hd.*w3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0E5A14BB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;</w:t>
      </w:r>
    </w:p>
    <w:p w14:paraId="30D9F039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h3=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);</w:t>
      </w:r>
    </w:p>
    <w:p w14:paraId="33E18D94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4,2,5);</w:t>
      </w:r>
    </w:p>
    <w:p w14:paraId="6F013C8E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plot(w/pi,10*log10(abs(h3))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1D7D12F7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'LPF using rectangular window');</w:t>
      </w:r>
    </w:p>
    <w:p w14:paraId="624D5F7A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4D54ABAD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');</w:t>
      </w:r>
    </w:p>
    <w:p w14:paraId="444AFC51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LPFtri</w:t>
      </w:r>
      <w:proofErr w:type="spellEnd"/>
    </w:p>
    <w:p w14:paraId="0BBE7B8E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w4=bartlett(N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2596BF0B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hn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=hd.*w4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232BD546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;</w:t>
      </w:r>
    </w:p>
    <w:p w14:paraId="63A1B4D2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h4=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);</w:t>
      </w:r>
    </w:p>
    <w:p w14:paraId="4DA2C6B0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4,2,7);</w:t>
      </w:r>
    </w:p>
    <w:p w14:paraId="78AD2513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plot(w/pi,10*log10(abs(h4))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2574539F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'LPF using triangular window');</w:t>
      </w:r>
    </w:p>
    <w:p w14:paraId="7AB8CF34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lastRenderedPageBreak/>
        <w:t>xlabel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430163CF" w14:textId="09388262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');</w:t>
      </w:r>
    </w:p>
    <w:p w14:paraId="275EE3C0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%hamming</w:t>
      </w:r>
    </w:p>
    <w:p w14:paraId="7E5417A2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4,2,2);</w:t>
      </w:r>
    </w:p>
    <w:p w14:paraId="7B1BAEB7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stem(w1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700A8EE6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'hamming window sequence');</w:t>
      </w:r>
    </w:p>
    <w:p w14:paraId="60190776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'no of samples');</w:t>
      </w:r>
    </w:p>
    <w:p w14:paraId="3B402816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274EB540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hanning</w:t>
      </w:r>
      <w:proofErr w:type="spellEnd"/>
    </w:p>
    <w:p w14:paraId="118C2940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4,2,4);</w:t>
      </w:r>
    </w:p>
    <w:p w14:paraId="49173D4A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stem(w2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1B970CD6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hanning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 xml:space="preserve"> window sequence');</w:t>
      </w:r>
    </w:p>
    <w:p w14:paraId="0CD43620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'no of samples');</w:t>
      </w:r>
    </w:p>
    <w:p w14:paraId="442D2EEF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146E6157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%rectangular</w:t>
      </w:r>
    </w:p>
    <w:p w14:paraId="69990A43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4,2,6);</w:t>
      </w:r>
    </w:p>
    <w:p w14:paraId="2F2BAD5E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stem(w3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39A6C0BF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'rectangular window sequence');</w:t>
      </w:r>
    </w:p>
    <w:p w14:paraId="4D3D31CF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'no of samples');</w:t>
      </w:r>
    </w:p>
    <w:p w14:paraId="3FACA48C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5D315A3C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%triangular</w:t>
      </w:r>
    </w:p>
    <w:p w14:paraId="495FA5A9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4,2,8);</w:t>
      </w:r>
    </w:p>
    <w:p w14:paraId="75631384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D44CC3">
        <w:rPr>
          <w:rFonts w:ascii="Consolas" w:eastAsia="Consolas" w:hAnsi="Consolas" w:cs="Consolas"/>
          <w:sz w:val="24"/>
          <w:szCs w:val="24"/>
        </w:rPr>
        <w:t>stem(w4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74F0A7F6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D44CC3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</w:t>
      </w: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tirangular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 xml:space="preserve"> window sequence');</w:t>
      </w:r>
    </w:p>
    <w:p w14:paraId="4F686FB1" w14:textId="77777777" w:rsidR="00D44CC3" w:rsidRPr="00D44CC3" w:rsidRDefault="00D44CC3" w:rsidP="00D44CC3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D44CC3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D44CC3">
        <w:rPr>
          <w:rFonts w:ascii="Consolas" w:eastAsia="Consolas" w:hAnsi="Consolas" w:cs="Consolas"/>
          <w:sz w:val="24"/>
          <w:szCs w:val="24"/>
        </w:rPr>
        <w:t>'no of samples');</w:t>
      </w:r>
    </w:p>
    <w:p w14:paraId="666BC466" w14:textId="7F1D6D59" w:rsidR="000240EC" w:rsidRDefault="00D44CC3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D44CC3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D44CC3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D44CC3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21648F92" w14:textId="5F88B4F1" w:rsidR="000240EC" w:rsidRPr="005A677A" w:rsidRDefault="000240EC" w:rsidP="000240EC">
      <w:pPr>
        <w:pStyle w:val="ListParagraph"/>
        <w:numPr>
          <w:ilvl w:val="0"/>
          <w:numId w:val="4"/>
        </w:numPr>
        <w:spacing w:before="240" w:after="240"/>
        <w:rPr>
          <w:rFonts w:ascii="Times New Roman" w:eastAsia="Consolas" w:hAnsi="Times New Roman" w:cs="Times New Roman"/>
          <w:sz w:val="24"/>
          <w:szCs w:val="24"/>
        </w:rPr>
      </w:pPr>
      <w:r w:rsidRPr="005A677A">
        <w:rPr>
          <w:rFonts w:ascii="Times New Roman" w:eastAsia="Consolas" w:hAnsi="Times New Roman" w:cs="Times New Roman"/>
          <w:sz w:val="24"/>
          <w:szCs w:val="24"/>
        </w:rPr>
        <w:lastRenderedPageBreak/>
        <w:t>High Pass Filter</w:t>
      </w:r>
    </w:p>
    <w:p w14:paraId="3C8B3EAA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clc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;</w:t>
      </w:r>
      <w:proofErr w:type="gramEnd"/>
    </w:p>
    <w:p w14:paraId="44EFE1D7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 xml:space="preserve">clear 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all;</w:t>
      </w:r>
      <w:proofErr w:type="gramEnd"/>
    </w:p>
    <w:p w14:paraId="41B7C607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 xml:space="preserve">close 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all;</w:t>
      </w:r>
      <w:proofErr w:type="gramEnd"/>
    </w:p>
    <w:p w14:paraId="4234DAFA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wc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 xml:space="preserve"> = 0.5*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pi;</w:t>
      </w:r>
      <w:proofErr w:type="gramEnd"/>
    </w:p>
    <w:p w14:paraId="00C179E6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N=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50;</w:t>
      </w:r>
      <w:proofErr w:type="gramEnd"/>
    </w:p>
    <w:p w14:paraId="196E0E33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alpha = (N-1)/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2;</w:t>
      </w:r>
      <w:proofErr w:type="gramEnd"/>
    </w:p>
    <w:p w14:paraId="2E23835C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n=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0:1:N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-1;</w:t>
      </w:r>
    </w:p>
    <w:p w14:paraId="237334AE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hd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=(sin(pi*(n-alpha))-sin(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wc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*(n-alpha))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)./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(pi*(n-alpha));</w:t>
      </w:r>
    </w:p>
    <w:p w14:paraId="15B8C7A6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HPFhamming</w:t>
      </w:r>
      <w:proofErr w:type="spellEnd"/>
    </w:p>
    <w:p w14:paraId="6CCFF19F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w1=hamming(N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00755FCF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hn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=hd.*w1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31E92772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;</w:t>
      </w:r>
    </w:p>
    <w:p w14:paraId="589B1070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h1=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);</w:t>
      </w:r>
    </w:p>
    <w:p w14:paraId="4FD27DBA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4,2,1);</w:t>
      </w:r>
    </w:p>
    <w:p w14:paraId="592E336B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plot(w/pi,10*log10(abs(h1))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5C776A75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'HPF using hamming window');</w:t>
      </w:r>
    </w:p>
    <w:p w14:paraId="6C3BFB7E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542C0DAE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');</w:t>
      </w:r>
    </w:p>
    <w:p w14:paraId="39159E42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HPFhanning</w:t>
      </w:r>
      <w:proofErr w:type="spellEnd"/>
    </w:p>
    <w:p w14:paraId="0D651FD9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w2=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hanning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(N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7B838173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hn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=hd.*w2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7F0A0CC3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;</w:t>
      </w:r>
    </w:p>
    <w:p w14:paraId="3F989BF0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h2=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);</w:t>
      </w:r>
    </w:p>
    <w:p w14:paraId="5CA30CD8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4,2,3);</w:t>
      </w:r>
    </w:p>
    <w:p w14:paraId="76309F52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plot(w/pi,10*log10(abs(h2))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425CF95C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lastRenderedPageBreak/>
        <w:t>title(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 xml:space="preserve">'HPF using 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hanning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 xml:space="preserve"> window');</w:t>
      </w:r>
    </w:p>
    <w:p w14:paraId="03D71FE8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6EEFC6D1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');</w:t>
      </w:r>
    </w:p>
    <w:p w14:paraId="7FAB4153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HPFrect</w:t>
      </w:r>
      <w:proofErr w:type="spellEnd"/>
    </w:p>
    <w:p w14:paraId="67F601AA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w3=boxcar(N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63AAC1FA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hn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=hd.*w3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28E09141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;</w:t>
      </w:r>
    </w:p>
    <w:p w14:paraId="4A3120A3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h3=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);</w:t>
      </w:r>
    </w:p>
    <w:p w14:paraId="59BDE5A1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4,2,5);</w:t>
      </w:r>
    </w:p>
    <w:p w14:paraId="651F3837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plot(w/pi,10*log10(abs(h3))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79BC70F1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'HPF using rectangular window');</w:t>
      </w:r>
    </w:p>
    <w:p w14:paraId="4D45BB05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07249732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');</w:t>
      </w:r>
    </w:p>
    <w:p w14:paraId="21C90D9E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HPFtri</w:t>
      </w:r>
      <w:proofErr w:type="spellEnd"/>
    </w:p>
    <w:p w14:paraId="391C1F92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w4=bartlett(N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06F3EE39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hn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=hd.*w4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5706AD70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;</w:t>
      </w:r>
    </w:p>
    <w:p w14:paraId="36388C63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h4=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);</w:t>
      </w:r>
    </w:p>
    <w:p w14:paraId="326E7E9E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4,2,7);</w:t>
      </w:r>
    </w:p>
    <w:p w14:paraId="53FC4645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plot(w/pi,10*log10(abs(h4))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10209ADD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'HPF using triangular window');</w:t>
      </w:r>
    </w:p>
    <w:p w14:paraId="4DE1C2F0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690042EF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');</w:t>
      </w:r>
    </w:p>
    <w:p w14:paraId="4A14AB2F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%WINDOWS</w:t>
      </w:r>
    </w:p>
    <w:p w14:paraId="15F7F42E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%hamming</w:t>
      </w:r>
    </w:p>
    <w:p w14:paraId="645F54D6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4,2,2);</w:t>
      </w:r>
    </w:p>
    <w:p w14:paraId="38468490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lastRenderedPageBreak/>
        <w:t>stem(w1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04585498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'hamming window sequence');</w:t>
      </w:r>
    </w:p>
    <w:p w14:paraId="4BB1FB3F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'no of samples');</w:t>
      </w:r>
    </w:p>
    <w:p w14:paraId="06008A4A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5DC5E9A9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hanning</w:t>
      </w:r>
      <w:proofErr w:type="spellEnd"/>
    </w:p>
    <w:p w14:paraId="0CA1DBC1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4,2,4);</w:t>
      </w:r>
    </w:p>
    <w:p w14:paraId="3878290C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stem(w2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74CB7218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hanning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 xml:space="preserve"> window sequence');</w:t>
      </w:r>
    </w:p>
    <w:p w14:paraId="3BE50086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'no of samples');</w:t>
      </w:r>
    </w:p>
    <w:p w14:paraId="5B51ED9E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7115B78A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%rectangular</w:t>
      </w:r>
    </w:p>
    <w:p w14:paraId="692F0D9C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4,2,6);</w:t>
      </w:r>
    </w:p>
    <w:p w14:paraId="4D2A09D7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stem(w3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60C853B9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'rectangular window sequence');</w:t>
      </w:r>
    </w:p>
    <w:p w14:paraId="0040B927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'no of samples');</w:t>
      </w:r>
    </w:p>
    <w:p w14:paraId="4E0BB195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31A8859C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%triangular</w:t>
      </w:r>
    </w:p>
    <w:p w14:paraId="291A89CA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4,2,8);</w:t>
      </w:r>
    </w:p>
    <w:p w14:paraId="7A24D53C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0240EC">
        <w:rPr>
          <w:rFonts w:ascii="Consolas" w:eastAsia="Consolas" w:hAnsi="Consolas" w:cs="Consolas"/>
          <w:sz w:val="24"/>
          <w:szCs w:val="24"/>
        </w:rPr>
        <w:t>stem(w4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72154A3E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0240EC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</w:t>
      </w: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tirangular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 xml:space="preserve"> window sequence');</w:t>
      </w:r>
    </w:p>
    <w:p w14:paraId="35CE18A5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0240EC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0240EC">
        <w:rPr>
          <w:rFonts w:ascii="Consolas" w:eastAsia="Consolas" w:hAnsi="Consolas" w:cs="Consolas"/>
          <w:sz w:val="24"/>
          <w:szCs w:val="24"/>
        </w:rPr>
        <w:t>'no of samples');</w:t>
      </w:r>
    </w:p>
    <w:p w14:paraId="6B37D2AC" w14:textId="5799F483" w:rsid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0240EC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0240EC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0240EC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34750A43" w14:textId="77777777" w:rsidR="005A677A" w:rsidRDefault="005A677A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</w:p>
    <w:p w14:paraId="65CE4C87" w14:textId="77777777" w:rsidR="005A677A" w:rsidRDefault="005A677A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</w:p>
    <w:p w14:paraId="54990DB9" w14:textId="77777777" w:rsidR="005A677A" w:rsidRDefault="005A677A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</w:p>
    <w:p w14:paraId="1EC67E7D" w14:textId="77777777" w:rsidR="005A677A" w:rsidRDefault="005A677A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</w:p>
    <w:p w14:paraId="4804F00B" w14:textId="7AB14C06" w:rsidR="000240EC" w:rsidRPr="005A677A" w:rsidRDefault="000240EC" w:rsidP="000240EC">
      <w:pPr>
        <w:pStyle w:val="ListParagraph"/>
        <w:numPr>
          <w:ilvl w:val="0"/>
          <w:numId w:val="4"/>
        </w:numPr>
        <w:spacing w:before="240" w:after="240"/>
        <w:rPr>
          <w:rFonts w:ascii="Times New Roman" w:eastAsia="Consolas" w:hAnsi="Times New Roman" w:cs="Times New Roman"/>
          <w:sz w:val="24"/>
          <w:szCs w:val="24"/>
        </w:rPr>
      </w:pPr>
      <w:r w:rsidRPr="005A677A">
        <w:rPr>
          <w:rFonts w:ascii="Times New Roman" w:eastAsia="Consolas" w:hAnsi="Times New Roman" w:cs="Times New Roman"/>
          <w:sz w:val="24"/>
          <w:szCs w:val="24"/>
        </w:rPr>
        <w:lastRenderedPageBreak/>
        <w:t>Band Pass Filter</w:t>
      </w:r>
    </w:p>
    <w:p w14:paraId="7AE61CCC" w14:textId="705B717B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clc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;</w:t>
      </w:r>
      <w:proofErr w:type="gramEnd"/>
    </w:p>
    <w:p w14:paraId="68EBA7AE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 xml:space="preserve">clear 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all;</w:t>
      </w:r>
      <w:proofErr w:type="gramEnd"/>
    </w:p>
    <w:p w14:paraId="338CBBDE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 xml:space="preserve">close 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all;</w:t>
      </w:r>
      <w:proofErr w:type="gramEnd"/>
    </w:p>
    <w:p w14:paraId="390FFE9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wcl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= 0.25*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pi;</w:t>
      </w:r>
      <w:proofErr w:type="gramEnd"/>
    </w:p>
    <w:p w14:paraId="35A63FD2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wc2 = 0.75*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pi;</w:t>
      </w:r>
      <w:proofErr w:type="gramEnd"/>
    </w:p>
    <w:p w14:paraId="45EB1CC7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N=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50;</w:t>
      </w:r>
      <w:proofErr w:type="gramEnd"/>
    </w:p>
    <w:p w14:paraId="67BBCEB0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 xml:space="preserve">%N = 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input(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'enter the value of N');</w:t>
      </w:r>
    </w:p>
    <w:p w14:paraId="2AF53252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alpha = (N-1)/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2;</w:t>
      </w:r>
      <w:proofErr w:type="gramEnd"/>
    </w:p>
    <w:p w14:paraId="1B983B59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n=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0:1:N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-1;</w:t>
      </w:r>
    </w:p>
    <w:p w14:paraId="3A298AB7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hd=(sin(wcl*(n-alpha+eps))-sin(wc2*(n-alpha+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eps)))./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(pi*(n-alpha+eps));</w:t>
      </w:r>
    </w:p>
    <w:p w14:paraId="66BB6FF6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%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BPFhamming</w:t>
      </w:r>
      <w:proofErr w:type="spellEnd"/>
    </w:p>
    <w:p w14:paraId="3FC31645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w1=hamming(N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3A3A301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hn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=hd.*w1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';</w:t>
      </w:r>
      <w:proofErr w:type="gramEnd"/>
    </w:p>
    <w:p w14:paraId="655449E2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w=0:0.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01:pi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;</w:t>
      </w:r>
    </w:p>
    <w:p w14:paraId="6DA34747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h1=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freqz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(hn,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1,w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</w:p>
    <w:p w14:paraId="2BF26961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4,2,1);</w:t>
      </w:r>
    </w:p>
    <w:p w14:paraId="0DC16803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plot(w/pi,10*log10(abs(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h1)));</w:t>
      </w:r>
      <w:proofErr w:type="gramEnd"/>
    </w:p>
    <w:p w14:paraId="4FBFF04A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'BPF using hamming window');</w:t>
      </w:r>
    </w:p>
    <w:p w14:paraId="11721F60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'normalized frequency');</w:t>
      </w:r>
    </w:p>
    <w:p w14:paraId="622A6D3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 xml:space="preserve">'magnitude in 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db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');</w:t>
      </w:r>
    </w:p>
    <w:p w14:paraId="10AC6119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%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BPFhanning</w:t>
      </w:r>
      <w:proofErr w:type="spellEnd"/>
    </w:p>
    <w:p w14:paraId="4015C390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w2=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hanning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(N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1DFC5018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hn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=hd.*w2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';</w:t>
      </w:r>
      <w:proofErr w:type="gramEnd"/>
    </w:p>
    <w:p w14:paraId="739967F5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w=0:0.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01:pi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;</w:t>
      </w:r>
    </w:p>
    <w:p w14:paraId="5F360788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lastRenderedPageBreak/>
        <w:t>h2=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freqz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(hn,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1,w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</w:p>
    <w:p w14:paraId="36CBCB0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4,2,3);</w:t>
      </w:r>
    </w:p>
    <w:p w14:paraId="43392848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plot(w/pi,10*log10(abs(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h2)));</w:t>
      </w:r>
      <w:proofErr w:type="gramEnd"/>
    </w:p>
    <w:p w14:paraId="02CB3058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 xml:space="preserve">'BPF using 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hanning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 xml:space="preserve"> window');</w:t>
      </w:r>
    </w:p>
    <w:p w14:paraId="480A5FCF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'normalized frequency');</w:t>
      </w:r>
    </w:p>
    <w:p w14:paraId="510A58C0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 xml:space="preserve">'magnitude in 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db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');</w:t>
      </w:r>
    </w:p>
    <w:p w14:paraId="14FB9259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%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BPFrect</w:t>
      </w:r>
      <w:proofErr w:type="spellEnd"/>
    </w:p>
    <w:p w14:paraId="122A1695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w3=boxcar(N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73B11915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hn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=hd.*w3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';</w:t>
      </w:r>
      <w:proofErr w:type="gramEnd"/>
    </w:p>
    <w:p w14:paraId="6C1C3B5A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w=0:0.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01:pi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;</w:t>
      </w:r>
    </w:p>
    <w:p w14:paraId="121DEE4C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h3=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freqz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(hn,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1,w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</w:p>
    <w:p w14:paraId="214BA42A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4,2,5);</w:t>
      </w:r>
    </w:p>
    <w:p w14:paraId="6DE5AED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plot(w/pi,10*log10(abs(h3))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1F70F779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'BPF using rectangular window');</w:t>
      </w:r>
    </w:p>
    <w:p w14:paraId="4BD2AB8E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'normalized frequency');</w:t>
      </w:r>
    </w:p>
    <w:p w14:paraId="6C0C552D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 xml:space="preserve">'magnitude in 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db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');</w:t>
      </w:r>
    </w:p>
    <w:p w14:paraId="302CA373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%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BPFtri</w:t>
      </w:r>
      <w:proofErr w:type="spellEnd"/>
    </w:p>
    <w:p w14:paraId="3B872F3F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w4=bartlett(N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4C2C4DC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hn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=hd.*w4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';</w:t>
      </w:r>
      <w:proofErr w:type="gramEnd"/>
    </w:p>
    <w:p w14:paraId="5AB035CA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w=0:0.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01:pi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;</w:t>
      </w:r>
    </w:p>
    <w:p w14:paraId="350C5B3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h4=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freqz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(hn,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1,w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</w:p>
    <w:p w14:paraId="3613A50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4,2,7);</w:t>
      </w:r>
    </w:p>
    <w:p w14:paraId="2AAF77F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plot(w/pi,10*log10(abs(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h4)));</w:t>
      </w:r>
      <w:proofErr w:type="gramEnd"/>
    </w:p>
    <w:p w14:paraId="2899A721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'BPF using triangular window');</w:t>
      </w:r>
    </w:p>
    <w:p w14:paraId="29AD6E83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'normalized frequency');</w:t>
      </w:r>
    </w:p>
    <w:p w14:paraId="7D75630A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 xml:space="preserve">'magnitude in 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db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');</w:t>
      </w:r>
    </w:p>
    <w:p w14:paraId="1B657377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lastRenderedPageBreak/>
        <w:t>%WINDOWS</w:t>
      </w:r>
    </w:p>
    <w:p w14:paraId="1E0B6763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%hamming</w:t>
      </w:r>
    </w:p>
    <w:p w14:paraId="3689FB8F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4,2,2);</w:t>
      </w:r>
    </w:p>
    <w:p w14:paraId="6684786F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stem(w1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030D3237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'hamming window sequence');</w:t>
      </w:r>
    </w:p>
    <w:p w14:paraId="2C4C0D12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'no of samples');</w:t>
      </w:r>
    </w:p>
    <w:p w14:paraId="7C9E4201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('amplitude'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5E5728B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%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hanning</w:t>
      </w:r>
      <w:proofErr w:type="spellEnd"/>
    </w:p>
    <w:p w14:paraId="50C27E40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4,2,4);</w:t>
      </w:r>
    </w:p>
    <w:p w14:paraId="507241CE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stem(w2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4A534C89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hanning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 xml:space="preserve"> window sequence');</w:t>
      </w:r>
    </w:p>
    <w:p w14:paraId="78ABEF4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'no of samples');</w:t>
      </w:r>
    </w:p>
    <w:p w14:paraId="7708140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('amplitude'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0BF5D752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%rectangular</w:t>
      </w:r>
    </w:p>
    <w:p w14:paraId="715218DD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4,2,6);</w:t>
      </w:r>
    </w:p>
    <w:p w14:paraId="7590B956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stem(w3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4C231D8A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'rectangular window sequence');</w:t>
      </w:r>
    </w:p>
    <w:p w14:paraId="7A31165D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'no of samples');</w:t>
      </w:r>
    </w:p>
    <w:p w14:paraId="4833E8D1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('amplitude'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0A777DA9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%triangular</w:t>
      </w:r>
    </w:p>
    <w:p w14:paraId="251C66CE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4,2,8);</w:t>
      </w:r>
    </w:p>
    <w:p w14:paraId="4DA0BF55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r w:rsidRPr="005A677A">
        <w:rPr>
          <w:rFonts w:ascii="Consolas" w:eastAsia="Consolas" w:hAnsi="Consolas" w:cs="Consolas"/>
          <w:sz w:val="24"/>
          <w:szCs w:val="24"/>
          <w:lang w:val="en-US"/>
        </w:rPr>
        <w:t>stem(w4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2AD8F932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</w:t>
      </w: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tirangular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 xml:space="preserve"> window sequence');</w:t>
      </w:r>
    </w:p>
    <w:p w14:paraId="60DCBA6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  <w:lang w:val="en-US"/>
        </w:rPr>
        <w:t>'no of samples');</w:t>
      </w:r>
    </w:p>
    <w:p w14:paraId="0EE8911C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  <w:lang w:val="en-US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  <w:lang w:val="en-US"/>
        </w:rPr>
        <w:t>('amplitude'</w:t>
      </w:r>
      <w:proofErr w:type="gramStart"/>
      <w:r w:rsidRPr="005A677A">
        <w:rPr>
          <w:rFonts w:ascii="Consolas" w:eastAsia="Consolas" w:hAnsi="Consolas" w:cs="Consolas"/>
          <w:sz w:val="24"/>
          <w:szCs w:val="24"/>
          <w:lang w:val="en-US"/>
        </w:rPr>
        <w:t>);</w:t>
      </w:r>
      <w:proofErr w:type="gramEnd"/>
    </w:p>
    <w:p w14:paraId="23E9E20D" w14:textId="0C8B5256" w:rsid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</w:p>
    <w:p w14:paraId="1BAC11FE" w14:textId="21951BBA" w:rsidR="000240EC" w:rsidRPr="005A677A" w:rsidRDefault="000240EC" w:rsidP="000240EC">
      <w:pPr>
        <w:pStyle w:val="ListParagraph"/>
        <w:numPr>
          <w:ilvl w:val="0"/>
          <w:numId w:val="4"/>
        </w:numPr>
        <w:spacing w:before="240" w:after="240"/>
        <w:rPr>
          <w:rFonts w:ascii="Times New Roman" w:eastAsia="Consolas" w:hAnsi="Times New Roman" w:cs="Times New Roman"/>
          <w:sz w:val="24"/>
          <w:szCs w:val="24"/>
        </w:rPr>
      </w:pPr>
      <w:r w:rsidRPr="005A677A">
        <w:rPr>
          <w:rFonts w:ascii="Times New Roman" w:eastAsia="Consolas" w:hAnsi="Times New Roman" w:cs="Times New Roman"/>
          <w:sz w:val="24"/>
          <w:szCs w:val="24"/>
        </w:rPr>
        <w:lastRenderedPageBreak/>
        <w:t>Band Stop Filter</w:t>
      </w:r>
    </w:p>
    <w:p w14:paraId="1A8934ED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wcl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= 0.25*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pi;</w:t>
      </w:r>
      <w:proofErr w:type="gramEnd"/>
    </w:p>
    <w:p w14:paraId="1CC0259E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wc2 = 0.75*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pi;</w:t>
      </w:r>
      <w:proofErr w:type="gramEnd"/>
    </w:p>
    <w:p w14:paraId="126FD6BF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N=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50;</w:t>
      </w:r>
      <w:proofErr w:type="gramEnd"/>
    </w:p>
    <w:p w14:paraId="678E27A3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 xml:space="preserve">%N = 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input(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'enter the value of N');</w:t>
      </w:r>
    </w:p>
    <w:p w14:paraId="539398A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alpha = (N-1)/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2;</w:t>
      </w:r>
      <w:proofErr w:type="gramEnd"/>
    </w:p>
    <w:p w14:paraId="6053B227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n=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0:1:N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-1;</w:t>
      </w:r>
    </w:p>
    <w:p w14:paraId="05E67590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hd=(sin(wcl*(n-alpha+eps))-sin(wc2*(n-alpha+eps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))+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sin(pi*(n-alpha+eps)))./(pi*(n-alpha+eps));</w:t>
      </w:r>
    </w:p>
    <w:p w14:paraId="7538BE4C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BSFhamming</w:t>
      </w:r>
      <w:proofErr w:type="spellEnd"/>
    </w:p>
    <w:p w14:paraId="1CE9512A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w1=hamming(N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3DDB6CEF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hn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=hd.*w1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25EEDAE7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;</w:t>
      </w:r>
    </w:p>
    <w:p w14:paraId="57508DBC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h1=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);</w:t>
      </w:r>
    </w:p>
    <w:p w14:paraId="485A398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4,2,1);</w:t>
      </w:r>
    </w:p>
    <w:p w14:paraId="485D5D16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plot(w/pi,10*log10(abs(h1))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40C8F08E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'BSF using hamming window');</w:t>
      </w:r>
    </w:p>
    <w:p w14:paraId="77C15013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4E29D699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');</w:t>
      </w:r>
    </w:p>
    <w:p w14:paraId="361A826D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BSFhanning</w:t>
      </w:r>
      <w:proofErr w:type="spellEnd"/>
    </w:p>
    <w:p w14:paraId="320A5715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w2=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hanning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(N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51BB7F0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hn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=hd.*w2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2105AE9A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;</w:t>
      </w:r>
    </w:p>
    <w:p w14:paraId="7208091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h2=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);</w:t>
      </w:r>
    </w:p>
    <w:p w14:paraId="395255B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4,2,3);</w:t>
      </w:r>
    </w:p>
    <w:p w14:paraId="26AFC9C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plot(w/pi,10*log10(abs(h2))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40DC2E15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lastRenderedPageBreak/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 xml:space="preserve">'BSF using 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hanning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 xml:space="preserve"> window');</w:t>
      </w:r>
    </w:p>
    <w:p w14:paraId="59E0B937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1D2E47CD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');</w:t>
      </w:r>
    </w:p>
    <w:p w14:paraId="13854EA1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BSFrect</w:t>
      </w:r>
      <w:proofErr w:type="spellEnd"/>
    </w:p>
    <w:p w14:paraId="7C26311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w3=boxcar(N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6035CE1D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hn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=hd.*w3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0B312680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;</w:t>
      </w:r>
    </w:p>
    <w:p w14:paraId="779EA88E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h3=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);</w:t>
      </w:r>
    </w:p>
    <w:p w14:paraId="1CB5484C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4,2,5);</w:t>
      </w:r>
    </w:p>
    <w:p w14:paraId="71A3570F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plot(w/pi,10*log10(abs(h3))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224FD748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'BSF using rectangular window');</w:t>
      </w:r>
    </w:p>
    <w:p w14:paraId="6C02B04F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3E32A7A8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');</w:t>
      </w:r>
    </w:p>
    <w:p w14:paraId="3856B3A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BSFtri</w:t>
      </w:r>
      <w:proofErr w:type="spellEnd"/>
    </w:p>
    <w:p w14:paraId="7137869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w4=bartlett(N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7A32C556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hn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=hd.*w4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';</w:t>
      </w:r>
      <w:proofErr w:type="gramEnd"/>
    </w:p>
    <w:p w14:paraId="08C971E7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w=0:0.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01:pi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;</w:t>
      </w:r>
    </w:p>
    <w:p w14:paraId="33234F8F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h4=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freqz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(hn,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1,w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);</w:t>
      </w:r>
    </w:p>
    <w:p w14:paraId="6CAFF3F8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4,2,7);</w:t>
      </w:r>
    </w:p>
    <w:p w14:paraId="352F54D3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plot(w/pi,10*log10(abs(h4))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73D5F37F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'BSF using triangular window');</w:t>
      </w:r>
    </w:p>
    <w:p w14:paraId="71EB4EF6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'normalized frequency');</w:t>
      </w:r>
    </w:p>
    <w:p w14:paraId="6B412F12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 xml:space="preserve">'magnitude in 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db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');</w:t>
      </w:r>
    </w:p>
    <w:p w14:paraId="3EB7C18C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%WINDOWS</w:t>
      </w:r>
    </w:p>
    <w:p w14:paraId="2A88E30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%hamming</w:t>
      </w:r>
    </w:p>
    <w:p w14:paraId="6079CB0C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4,2,2);</w:t>
      </w:r>
    </w:p>
    <w:p w14:paraId="3B6F66D9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lastRenderedPageBreak/>
        <w:t>stem(w1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3BC9645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'hamming window sequence');</w:t>
      </w:r>
    </w:p>
    <w:p w14:paraId="381BC283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'no of samples');</w:t>
      </w:r>
    </w:p>
    <w:p w14:paraId="1C01F20F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11AFF475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%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hanning</w:t>
      </w:r>
      <w:proofErr w:type="spellEnd"/>
    </w:p>
    <w:p w14:paraId="2641D92A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4,2,4);</w:t>
      </w:r>
    </w:p>
    <w:p w14:paraId="4734DDA0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stem(w2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522713E6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hanning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 xml:space="preserve"> window sequence');</w:t>
      </w:r>
    </w:p>
    <w:p w14:paraId="4033310D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'no of samples');</w:t>
      </w:r>
    </w:p>
    <w:p w14:paraId="06ED990A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6414DBE3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%rectangular</w:t>
      </w:r>
    </w:p>
    <w:p w14:paraId="0F4489B4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4,2,6);</w:t>
      </w:r>
    </w:p>
    <w:p w14:paraId="536389FE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stem(w3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2CB1B9AE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'rectangular window sequence');</w:t>
      </w:r>
    </w:p>
    <w:p w14:paraId="392D0AF9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'no of samples');</w:t>
      </w:r>
    </w:p>
    <w:p w14:paraId="100AC63B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08637BC3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%triangular</w:t>
      </w:r>
    </w:p>
    <w:p w14:paraId="6B8F8F66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subplot(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4,2,8);</w:t>
      </w:r>
    </w:p>
    <w:p w14:paraId="7D7D38A8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r w:rsidRPr="005A677A">
        <w:rPr>
          <w:rFonts w:ascii="Consolas" w:eastAsia="Consolas" w:hAnsi="Consolas" w:cs="Consolas"/>
          <w:sz w:val="24"/>
          <w:szCs w:val="24"/>
        </w:rPr>
        <w:t>stem(w4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47F387EE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gramStart"/>
      <w:r w:rsidRPr="005A677A">
        <w:rPr>
          <w:rFonts w:ascii="Consolas" w:eastAsia="Consolas" w:hAnsi="Consolas" w:cs="Consolas"/>
          <w:sz w:val="24"/>
          <w:szCs w:val="24"/>
        </w:rPr>
        <w:t>title(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</w:t>
      </w: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tirangular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 xml:space="preserve"> window sequence');</w:t>
      </w:r>
    </w:p>
    <w:p w14:paraId="64B29BE3" w14:textId="77777777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proofErr w:type="gramStart"/>
      <w:r w:rsidRPr="005A677A">
        <w:rPr>
          <w:rFonts w:ascii="Consolas" w:eastAsia="Consolas" w:hAnsi="Consolas" w:cs="Consolas"/>
          <w:sz w:val="24"/>
          <w:szCs w:val="24"/>
        </w:rPr>
        <w:t>xlabel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</w:t>
      </w:r>
      <w:proofErr w:type="gramEnd"/>
      <w:r w:rsidRPr="005A677A">
        <w:rPr>
          <w:rFonts w:ascii="Consolas" w:eastAsia="Consolas" w:hAnsi="Consolas" w:cs="Consolas"/>
          <w:sz w:val="24"/>
          <w:szCs w:val="24"/>
        </w:rPr>
        <w:t>'no of samples');</w:t>
      </w:r>
    </w:p>
    <w:p w14:paraId="598E950C" w14:textId="331338EB" w:rsidR="005A677A" w:rsidRPr="005A677A" w:rsidRDefault="005A677A" w:rsidP="005A677A">
      <w:pPr>
        <w:spacing w:before="240" w:after="240"/>
        <w:rPr>
          <w:rFonts w:ascii="Consolas" w:eastAsia="Consolas" w:hAnsi="Consolas" w:cs="Consolas"/>
          <w:sz w:val="24"/>
          <w:szCs w:val="24"/>
        </w:rPr>
      </w:pPr>
      <w:proofErr w:type="spellStart"/>
      <w:r w:rsidRPr="005A677A">
        <w:rPr>
          <w:rFonts w:ascii="Consolas" w:eastAsia="Consolas" w:hAnsi="Consolas" w:cs="Consolas"/>
          <w:sz w:val="24"/>
          <w:szCs w:val="24"/>
        </w:rPr>
        <w:t>ylabel</w:t>
      </w:r>
      <w:proofErr w:type="spellEnd"/>
      <w:r w:rsidRPr="005A677A">
        <w:rPr>
          <w:rFonts w:ascii="Consolas" w:eastAsia="Consolas" w:hAnsi="Consolas" w:cs="Consolas"/>
          <w:sz w:val="24"/>
          <w:szCs w:val="24"/>
        </w:rPr>
        <w:t>('amplitude'</w:t>
      </w:r>
      <w:proofErr w:type="gramStart"/>
      <w:r w:rsidRPr="005A677A">
        <w:rPr>
          <w:rFonts w:ascii="Consolas" w:eastAsia="Consolas" w:hAnsi="Consolas" w:cs="Consolas"/>
          <w:sz w:val="24"/>
          <w:szCs w:val="24"/>
        </w:rPr>
        <w:t>);</w:t>
      </w:r>
      <w:proofErr w:type="gramEnd"/>
    </w:p>
    <w:p w14:paraId="166011E2" w14:textId="77777777" w:rsidR="000240EC" w:rsidRPr="000240EC" w:rsidRDefault="000240EC" w:rsidP="000240EC">
      <w:pPr>
        <w:spacing w:before="240" w:after="240"/>
        <w:rPr>
          <w:rFonts w:ascii="Consolas" w:eastAsia="Consolas" w:hAnsi="Consolas" w:cs="Consolas"/>
          <w:sz w:val="24"/>
          <w:szCs w:val="24"/>
        </w:rPr>
      </w:pPr>
    </w:p>
    <w:p w14:paraId="47EB54B9" w14:textId="77777777" w:rsidR="005A677A" w:rsidRDefault="005A677A">
      <w:pPr>
        <w:rPr>
          <w:rFonts w:ascii="Roboto Mono" w:eastAsia="Roboto Mono" w:hAnsi="Roboto Mono" w:cs="Roboto Mono"/>
          <w:sz w:val="20"/>
          <w:szCs w:val="20"/>
        </w:rPr>
      </w:pPr>
    </w:p>
    <w:p w14:paraId="00000049" w14:textId="285B0C15" w:rsidR="00553D7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Result </w:t>
      </w:r>
    </w:p>
    <w:p w14:paraId="5EEF30E5" w14:textId="77777777" w:rsidR="003D61CA" w:rsidRDefault="00377F2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Implemented FIR filters using Window method.</w:t>
      </w:r>
    </w:p>
    <w:p w14:paraId="0000004C" w14:textId="1933B0C3" w:rsidR="00553D7F" w:rsidRPr="003D61CA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Observation</w:t>
      </w:r>
    </w:p>
    <w:p w14:paraId="5E25F34F" w14:textId="166A3DDE" w:rsidR="003D61CA" w:rsidRPr="003D61CA" w:rsidRDefault="003D61CA" w:rsidP="003D61CA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Low Pass Filter</w:t>
      </w:r>
    </w:p>
    <w:p w14:paraId="59EDC07E" w14:textId="77B6DBB0" w:rsidR="003D61CA" w:rsidRDefault="003D61CA" w:rsidP="003D61CA">
      <w:pPr>
        <w:spacing w:after="0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528FCA9" wp14:editId="1A9094AB">
            <wp:extent cx="4023360" cy="4023360"/>
            <wp:effectExtent l="0" t="0" r="0" b="0"/>
            <wp:docPr id="23533949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9A40F" w14:textId="5368CFEA" w:rsidR="003D61CA" w:rsidRDefault="003D61CA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High Pass Filter</w:t>
      </w:r>
    </w:p>
    <w:p w14:paraId="53F0CCFD" w14:textId="2D9A3536" w:rsidR="003D61CA" w:rsidRDefault="003D61CA" w:rsidP="003D61CA">
      <w:pPr>
        <w:spacing w:after="0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A3E967" wp14:editId="37A41A85">
            <wp:extent cx="4023360" cy="4023360"/>
            <wp:effectExtent l="0" t="0" r="0" b="0"/>
            <wp:docPr id="193860707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42D57" w14:textId="35EC447F" w:rsidR="003D61CA" w:rsidRPr="003D61CA" w:rsidRDefault="003D61CA" w:rsidP="003D61CA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Band Pass Filter</w:t>
      </w:r>
    </w:p>
    <w:p w14:paraId="7ECBACD1" w14:textId="170B8834" w:rsidR="003D61CA" w:rsidRDefault="003D61CA" w:rsidP="003D61CA">
      <w:pPr>
        <w:spacing w:after="0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22D10C" wp14:editId="10600E31">
            <wp:extent cx="4023360" cy="4023360"/>
            <wp:effectExtent l="0" t="0" r="0" b="0"/>
            <wp:docPr id="901775632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4D44" w14:textId="07FB6F91" w:rsidR="003D61CA" w:rsidRDefault="003D61CA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Band Stop Filter</w:t>
      </w:r>
    </w:p>
    <w:p w14:paraId="4965656B" w14:textId="622DEA77" w:rsidR="003D61CA" w:rsidRPr="003D61CA" w:rsidRDefault="003D61CA" w:rsidP="003D61CA">
      <w:pPr>
        <w:spacing w:after="0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FDC09CD" wp14:editId="2AE979F2">
            <wp:extent cx="4023360" cy="4023360"/>
            <wp:effectExtent l="0" t="0" r="0" b="0"/>
            <wp:docPr id="1913660578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4E" w14:textId="77777777" w:rsidR="00553D7F" w:rsidRDefault="00553D7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000005A" w14:textId="77777777" w:rsidR="00553D7F" w:rsidRDefault="00553D7F"/>
    <w:sectPr w:rsidR="00553D7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B965383-A6A5-4877-9F63-C1F7F0F85E60}"/>
    <w:embedBold r:id="rId2" w:fontKey="{48775B5B-1774-4937-B1F3-F8CCBF226A08}"/>
    <w:embedItalic r:id="rId3" w:fontKey="{6E09F07B-D39C-43AC-99DB-F45672A4431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614C1F79-C1D2-46C7-B7B5-262C3075A2A0}"/>
    <w:embedItalic r:id="rId5" w:fontKey="{B07D477F-2C33-49AD-BCB3-B8698411951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1D749E8B-2942-4F69-9856-C2BF521CC62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518F98CE-7690-4383-AE80-97868E9A98CC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723B2146-B1CE-4C3C-8536-CA35B7939EC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C7A8B"/>
    <w:multiLevelType w:val="multilevel"/>
    <w:tmpl w:val="16D655E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924804"/>
    <w:multiLevelType w:val="multilevel"/>
    <w:tmpl w:val="0C9E8326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C4C78C5"/>
    <w:multiLevelType w:val="multilevel"/>
    <w:tmpl w:val="E5F693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D520EA6"/>
    <w:multiLevelType w:val="multilevel"/>
    <w:tmpl w:val="6A98D63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362784773">
    <w:abstractNumId w:val="3"/>
  </w:num>
  <w:num w:numId="2" w16cid:durableId="1693915160">
    <w:abstractNumId w:val="1"/>
  </w:num>
  <w:num w:numId="3" w16cid:durableId="23294624">
    <w:abstractNumId w:val="0"/>
  </w:num>
  <w:num w:numId="4" w16cid:durableId="3423670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3D7F"/>
    <w:rsid w:val="000240EC"/>
    <w:rsid w:val="00083BBF"/>
    <w:rsid w:val="000D50B3"/>
    <w:rsid w:val="00377F21"/>
    <w:rsid w:val="003D61CA"/>
    <w:rsid w:val="00553D7F"/>
    <w:rsid w:val="005A677A"/>
    <w:rsid w:val="00BF5067"/>
    <w:rsid w:val="00D411F0"/>
    <w:rsid w:val="00D44CC3"/>
    <w:rsid w:val="00DA1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E4976"/>
  <w15:docId w15:val="{B9757E43-B321-41C0-8CC5-2011D0F7D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62EB"/>
    <w:rPr>
      <w:kern w:val="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semiHidden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semiHidden/>
    <w:rsid w:val="006D3D74"/>
  </w:style>
  <w:style w:type="paragraph" w:styleId="Footer">
    <w:name w:val="footer"/>
    <w:basedOn w:val="Normal"/>
    <w:link w:val="FooterChar"/>
    <w:uiPriority w:val="99"/>
    <w:semiHidden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semiHidden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paragraph" w:styleId="ListParagraph">
    <w:name w:val="List Paragraph"/>
    <w:basedOn w:val="Normal"/>
    <w:uiPriority w:val="34"/>
    <w:qFormat/>
    <w:rsid w:val="00D44C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339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6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3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4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5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AS/X+18qNjACtooRse5eXVSJqg==">CgMxLjA4AHIhMWJIdjJvVDdkMFU2M24tSzFUSHhSQ1VYWndzT2pMR3Nr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15</Pages>
  <Words>1069</Words>
  <Characters>6097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TUF</dc:creator>
  <cp:lastModifiedBy>Salman Faris</cp:lastModifiedBy>
  <cp:revision>3</cp:revision>
  <dcterms:created xsi:type="dcterms:W3CDTF">2024-08-11T15:11:00Z</dcterms:created>
  <dcterms:modified xsi:type="dcterms:W3CDTF">2024-11-10T10:25:00Z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>InternalTags</vt:lpwstr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>FeatureTags</vt:lpwstr>
  </property>
  <property fmtid="{D5CDD505-2E9C-101B-9397-08002B2CF9AE}" pid="5" name="LocalizationTags">
    <vt:lpwstr>LocalizationTags</vt:lpwstr>
  </property>
  <property fmtid="{D5CDD505-2E9C-101B-9397-08002B2CF9AE}" pid="6" name="CampaignTags">
    <vt:lpwstr>CampaignTags</vt:lpwstr>
  </property>
  <property fmtid="{D5CDD505-2E9C-101B-9397-08002B2CF9AE}" pid="7" name="ScenarioTags">
    <vt:lpwstr>ScenarioTags</vt:lpwstr>
  </property>
</Properties>
</file>